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9DC" w:rsidRPr="005B6BC9" w:rsidRDefault="00E620FC" w:rsidP="006037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E56451">
        <w:rPr>
          <w:rFonts w:ascii="Times New Roman" w:hAnsi="Times New Roman" w:cs="Times New Roman"/>
          <w:b/>
          <w:sz w:val="28"/>
          <w:szCs w:val="28"/>
        </w:rPr>
        <w:t>02</w:t>
      </w:r>
      <w:r w:rsidR="00245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64D">
        <w:rPr>
          <w:rFonts w:ascii="Times New Roman" w:hAnsi="Times New Roman" w:cs="Times New Roman"/>
          <w:b/>
          <w:sz w:val="28"/>
          <w:szCs w:val="28"/>
        </w:rPr>
        <w:t>ТЕХНИЧЕСКАЯ МЕХАНИКА</w:t>
      </w:r>
    </w:p>
    <w:p w:rsidR="005B6BC9" w:rsidRPr="00F7192B" w:rsidRDefault="005B6BC9" w:rsidP="005B6B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5B6BC9" w:rsidRDefault="005B6BC9" w:rsidP="005B6B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D6FDF" w:rsidRDefault="000D6FDF" w:rsidP="000D6F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12946">
        <w:rPr>
          <w:rFonts w:ascii="Times New Roman" w:hAnsi="Times New Roman" w:cs="Times New Roman"/>
          <w:b/>
          <w:bCs/>
          <w:color w:val="C00000"/>
          <w:sz w:val="28"/>
          <w:szCs w:val="28"/>
        </w:rPr>
        <w:t>Сетков В. И.</w:t>
      </w:r>
      <w:r w:rsidRPr="00312946">
        <w:rPr>
          <w:rFonts w:ascii="Times New Roman" w:hAnsi="Times New Roman" w:cs="Times New Roman"/>
          <w:color w:val="C00000"/>
          <w:sz w:val="28"/>
          <w:szCs w:val="28"/>
        </w:rPr>
        <w:t xml:space="preserve"> Техническая механика для строительных специальностей</w:t>
      </w:r>
      <w:proofErr w:type="gramStart"/>
      <w:r w:rsidRPr="0031294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1294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И. Сетков. - 8-е изд., перераб. – Москва</w:t>
      </w:r>
      <w:proofErr w:type="gramStart"/>
      <w:r w:rsidRPr="0031294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12946">
        <w:rPr>
          <w:rFonts w:ascii="Times New Roman" w:hAnsi="Times New Roman" w:cs="Times New Roman"/>
          <w:color w:val="C00000"/>
          <w:sz w:val="28"/>
          <w:szCs w:val="28"/>
        </w:rPr>
        <w:t xml:space="preserve"> ИЦ Академия, 2020. - 256 с. – (Профессиональное образование). – 20 экз.</w:t>
      </w:r>
    </w:p>
    <w:p w:rsidR="000D6FDF" w:rsidRDefault="000D6FDF" w:rsidP="000D6F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D6FDF" w:rsidRPr="005B6BC9" w:rsidRDefault="000D6FDF" w:rsidP="000D6FD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5B6BC9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Олофинская</w:t>
      </w:r>
      <w:proofErr w:type="spellEnd"/>
      <w:r w:rsidRPr="005B6BC9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В. П. </w:t>
      </w:r>
      <w:r w:rsidRPr="005B6B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Техническая механика. Сборник тестовых заданий</w:t>
      </w:r>
      <w:proofErr w:type="gramStart"/>
      <w:r w:rsidRPr="005B6B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5B6B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В.П. </w:t>
      </w:r>
      <w:proofErr w:type="spellStart"/>
      <w:r w:rsidRPr="005B6B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Олофинская</w:t>
      </w:r>
      <w:proofErr w:type="spellEnd"/>
      <w:r w:rsidRPr="005B6B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2-е изд., испр.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 доп. — Москва : ИНФРА-М, 2023</w:t>
      </w:r>
      <w:r w:rsidRPr="005B6B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132 </w:t>
      </w:r>
      <w:proofErr w:type="gramStart"/>
      <w:r w:rsidRPr="005B6B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5B6B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5" w:history="1"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https://znanium.ru/catalog/document?id=417068</w:t>
        </w:r>
      </w:hyperlink>
      <w:r w:rsidRPr="005B6B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5B6BC9" w:rsidRDefault="005B6BC9" w:rsidP="005B6BC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E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Сафонова Г. Г.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Техническая механика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учебник / Г.Г. Сафонова, Т.Ю.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Артюховская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Д.А. </w:t>
      </w:r>
      <w:r w:rsidR="00152174">
        <w:rPr>
          <w:rFonts w:ascii="Times New Roman" w:hAnsi="Times New Roman" w:cs="Times New Roman"/>
          <w:sz w:val="28"/>
          <w:szCs w:val="28"/>
          <w:shd w:val="clear" w:color="auto" w:fill="FFFFFF"/>
        </w:rPr>
        <w:t>Ермаков. – Москва: ИНФРА-М, 202</w:t>
      </w:r>
      <w:r w:rsidR="00D53E7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320 </w:t>
      </w:r>
      <w:proofErr w:type="gramStart"/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history="1"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</w:rPr>
          <w:t>=431663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B6BC9" w:rsidRDefault="005B6BC9" w:rsidP="005B6BC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0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Сербин Е.П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 Техническая механика: учебник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Е.П.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Сербин.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2174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КноРус, 202</w:t>
      </w:r>
      <w:r w:rsidR="002F15D6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 — 399 </w:t>
      </w:r>
      <w:proofErr w:type="gramStart"/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D53E73" w:rsidRPr="00D53E73">
          <w:rPr>
            <w:rStyle w:val="a3"/>
            <w:rFonts w:ascii="Times New Roman" w:hAnsi="Times New Roman" w:cs="Times New Roman"/>
            <w:sz w:val="28"/>
            <w:szCs w:val="28"/>
          </w:rPr>
          <w:t>https://book.ru/books/949727</w:t>
        </w:r>
      </w:hyperlink>
      <w:r w:rsidRPr="00D53E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53E73">
        <w:rPr>
          <w:rFonts w:ascii="Times New Roman" w:hAnsi="Times New Roman" w:cs="Times New Roman"/>
          <w:sz w:val="28"/>
          <w:szCs w:val="28"/>
        </w:rPr>
        <w:t xml:space="preserve"> — Режим</w:t>
      </w:r>
      <w:r>
        <w:rPr>
          <w:rFonts w:ascii="Times New Roman" w:hAnsi="Times New Roman" w:cs="Times New Roman"/>
          <w:sz w:val="28"/>
          <w:szCs w:val="28"/>
        </w:rPr>
        <w:t xml:space="preserve">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52174" w:rsidRPr="00043894" w:rsidRDefault="00152174" w:rsidP="001521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</w:rPr>
        <w:t>Сербин Е.П.</w:t>
      </w:r>
      <w:r w:rsidRPr="00043894">
        <w:rPr>
          <w:rFonts w:ascii="Times New Roman" w:hAnsi="Times New Roman" w:cs="Times New Roman"/>
          <w:sz w:val="28"/>
          <w:szCs w:val="28"/>
        </w:rPr>
        <w:t xml:space="preserve"> Техническая механика</w:t>
      </w:r>
      <w:proofErr w:type="gramStart"/>
      <w:r w:rsidRPr="000438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3894">
        <w:rPr>
          <w:rFonts w:ascii="Times New Roman" w:hAnsi="Times New Roman" w:cs="Times New Roman"/>
          <w:sz w:val="28"/>
          <w:szCs w:val="28"/>
        </w:rPr>
        <w:t xml:space="preserve"> учебник / Е.П. Сербин  — Москва : КноРус, 2022. — 400 </w:t>
      </w:r>
      <w:proofErr w:type="gramStart"/>
      <w:r w:rsidRPr="000438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043894">
        <w:rPr>
          <w:rFonts w:ascii="Times New Roman" w:hAnsi="Times New Roman" w:cs="Times New Roman"/>
          <w:sz w:val="28"/>
          <w:szCs w:val="28"/>
        </w:rPr>
        <w:t xml:space="preserve">  экз.</w:t>
      </w:r>
    </w:p>
    <w:p w:rsidR="005B6BC9" w:rsidRPr="0060373D" w:rsidRDefault="005B6BC9" w:rsidP="005B6BC9">
      <w:pPr>
        <w:spacing w:line="240" w:lineRule="auto"/>
        <w:jc w:val="center"/>
        <w:rPr>
          <w:sz w:val="28"/>
          <w:szCs w:val="28"/>
          <w:u w:val="single"/>
        </w:rPr>
      </w:pPr>
      <w:r w:rsidRPr="0060373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152174" w:rsidRDefault="00152174" w:rsidP="001521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Бабанов</w:t>
      </w:r>
      <w:r w:rsidRPr="006037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 В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 Техническая (строительная) механика</w:t>
      </w:r>
      <w:proofErr w:type="gramStart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В. В. Бабанов.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D53E7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— 487 с. — (Профессиональное образование).</w:t>
      </w:r>
      <w:r w:rsidRPr="006B0071">
        <w:t xml:space="preserve"> 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https://urait.ru/book/tehnicheskaya-stroitelnaya-mehanika-542068</w:t>
        </w:r>
      </w:hyperlink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152174" w:rsidRDefault="00152174" w:rsidP="001521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B6BC9" w:rsidRPr="0060373D" w:rsidRDefault="005B6BC9" w:rsidP="005B6B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37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Завистовский В. Э.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Техническая механика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В.Э. Завист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овский.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2021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376 </w:t>
      </w:r>
      <w:proofErr w:type="gramStart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60373D">
        <w:t xml:space="preserve"> 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 </w:t>
      </w:r>
      <w:hyperlink r:id="rId9" w:history="1">
        <w:r w:rsidR="00D53E73" w:rsidRPr="003C4C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https://znanium.ru/catalog/document?id=365197</w:t>
        </w:r>
      </w:hyperlink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5B6BC9" w:rsidRDefault="005B6BC9" w:rsidP="005B6B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007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Смирнов В. А.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Техническая (строительная) механика</w:t>
      </w:r>
      <w:proofErr w:type="gramStart"/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В. А. Смирнов, А. С. Городецкий. — 2-е изд., перераб. и доп. — М</w:t>
      </w:r>
      <w:r w:rsidR="000431EA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1B27C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>. — 423 с. — (Профессиональное образование).</w:t>
      </w:r>
      <w:r w:rsidRPr="006B0071">
        <w:t xml:space="preserve"> 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0" w:history="1">
        <w:r w:rsidR="001B27CD" w:rsidRPr="003C4C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https://urait.ru/book/tehnicheskaya-stroitelnaya-mehanika-542072</w:t>
        </w:r>
      </w:hyperlink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A80987" w:rsidRPr="0060373D" w:rsidRDefault="00A80987" w:rsidP="000431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sectPr w:rsidR="00A80987" w:rsidRPr="00603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51"/>
    <w:rsid w:val="00013B67"/>
    <w:rsid w:val="000431EA"/>
    <w:rsid w:val="000D6FDF"/>
    <w:rsid w:val="00152174"/>
    <w:rsid w:val="001B27CD"/>
    <w:rsid w:val="002458A2"/>
    <w:rsid w:val="002F15D6"/>
    <w:rsid w:val="00546B21"/>
    <w:rsid w:val="005B6BC9"/>
    <w:rsid w:val="0060373D"/>
    <w:rsid w:val="006B0071"/>
    <w:rsid w:val="006D2150"/>
    <w:rsid w:val="007E539A"/>
    <w:rsid w:val="009210E8"/>
    <w:rsid w:val="00A80987"/>
    <w:rsid w:val="00B07F0C"/>
    <w:rsid w:val="00CB0890"/>
    <w:rsid w:val="00CC6BB5"/>
    <w:rsid w:val="00D53E73"/>
    <w:rsid w:val="00DD4218"/>
    <w:rsid w:val="00E56451"/>
    <w:rsid w:val="00E601D4"/>
    <w:rsid w:val="00E620FC"/>
    <w:rsid w:val="00EC520E"/>
    <w:rsid w:val="00F8664D"/>
    <w:rsid w:val="00F96628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6B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6B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tehnicheskaya-stroitelnaya-mehanika-54206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972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3166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ru/catalog/document?id=417068" TargetMode="External"/><Relationship Id="rId10" Type="http://schemas.openxmlformats.org/officeDocument/2006/relationships/hyperlink" Target="https://urait.ru/book/tehnicheskaya-stroitelnaya-mehanika-5420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3651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26</cp:revision>
  <cp:lastPrinted>2018-02-21T12:39:00Z</cp:lastPrinted>
  <dcterms:created xsi:type="dcterms:W3CDTF">2017-04-20T11:45:00Z</dcterms:created>
  <dcterms:modified xsi:type="dcterms:W3CDTF">2024-04-16T08:52:00Z</dcterms:modified>
</cp:coreProperties>
</file>